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3625"/>
        <w:tblW w:w="10188" w:type="dxa"/>
        <w:tblLook w:val="04A0" w:firstRow="1" w:lastRow="0" w:firstColumn="1" w:lastColumn="0" w:noHBand="0" w:noVBand="1"/>
      </w:tblPr>
      <w:tblGrid>
        <w:gridCol w:w="648"/>
        <w:gridCol w:w="4050"/>
        <w:gridCol w:w="3060"/>
        <w:gridCol w:w="2430"/>
      </w:tblGrid>
      <w:tr w:rsidR="00B523DF" w:rsidRPr="00B523DF" w:rsidTr="00D87FA7">
        <w:tc>
          <w:tcPr>
            <w:tcW w:w="648" w:type="dxa"/>
          </w:tcPr>
          <w:p w:rsidR="00B523DF" w:rsidRPr="00B523DF" w:rsidRDefault="00B523DF" w:rsidP="00D87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3DF"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4050" w:type="dxa"/>
          </w:tcPr>
          <w:p w:rsidR="00B523DF" w:rsidRPr="00B523DF" w:rsidRDefault="00B523DF" w:rsidP="00D87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3DF">
              <w:rPr>
                <w:rFonts w:ascii="Times New Roman" w:hAnsi="Times New Roman" w:cs="Times New Roman"/>
                <w:sz w:val="24"/>
                <w:szCs w:val="24"/>
              </w:rPr>
              <w:t>TÊN MÔ HÌNH</w:t>
            </w:r>
          </w:p>
        </w:tc>
        <w:tc>
          <w:tcPr>
            <w:tcW w:w="3060" w:type="dxa"/>
          </w:tcPr>
          <w:p w:rsidR="00B523DF" w:rsidRPr="00B523DF" w:rsidRDefault="00B523DF" w:rsidP="00D87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3DF">
              <w:rPr>
                <w:rFonts w:ascii="Times New Roman" w:hAnsi="Times New Roman" w:cs="Times New Roman"/>
                <w:sz w:val="24"/>
                <w:szCs w:val="24"/>
              </w:rPr>
              <w:t>HỌ TÊN GIẢNG VIÊN THAM GIA THI</w:t>
            </w:r>
          </w:p>
        </w:tc>
        <w:tc>
          <w:tcPr>
            <w:tcW w:w="2430" w:type="dxa"/>
          </w:tcPr>
          <w:p w:rsidR="00B523DF" w:rsidRPr="00B523DF" w:rsidRDefault="00B523DF" w:rsidP="00D87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3DF">
              <w:rPr>
                <w:rFonts w:ascii="Times New Roman" w:hAnsi="Times New Roman" w:cs="Times New Roman"/>
                <w:sz w:val="24"/>
                <w:szCs w:val="24"/>
              </w:rPr>
              <w:t>KHOA</w:t>
            </w:r>
          </w:p>
        </w:tc>
      </w:tr>
      <w:tr w:rsidR="00B523DF" w:rsidRPr="00B523DF" w:rsidTr="00D87FA7">
        <w:tc>
          <w:tcPr>
            <w:tcW w:w="648" w:type="dxa"/>
          </w:tcPr>
          <w:p w:rsidR="00B523DF" w:rsidRPr="00B523DF" w:rsidRDefault="00B523DF" w:rsidP="00D87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3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0" w:type="dxa"/>
          </w:tcPr>
          <w:p w:rsidR="00B523DF" w:rsidRPr="00B523DF" w:rsidRDefault="00B523DF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 hình sửa chữa máy phay CNC</w:t>
            </w:r>
          </w:p>
        </w:tc>
        <w:tc>
          <w:tcPr>
            <w:tcW w:w="3060" w:type="dxa"/>
          </w:tcPr>
          <w:p w:rsidR="00B523DF" w:rsidRDefault="00B523DF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Văn Đệ</w:t>
            </w:r>
          </w:p>
          <w:p w:rsidR="00DE7DF4" w:rsidRDefault="00DE7DF4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  <w:p w:rsidR="00B523DF" w:rsidRDefault="00B523DF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Chung Trần Thế Vinh</w:t>
            </w:r>
          </w:p>
          <w:p w:rsidR="00B523DF" w:rsidRPr="00B523DF" w:rsidRDefault="00DE7DF4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Bùi </w:t>
            </w:r>
            <w:r w:rsidR="00B523DF">
              <w:rPr>
                <w:rFonts w:ascii="Times New Roman" w:hAnsi="Times New Roman" w:cs="Times New Roman"/>
                <w:sz w:val="24"/>
                <w:szCs w:val="24"/>
              </w:rPr>
              <w:t>Anh Tuấn</w:t>
            </w:r>
          </w:p>
        </w:tc>
        <w:tc>
          <w:tcPr>
            <w:tcW w:w="2430" w:type="dxa"/>
          </w:tcPr>
          <w:p w:rsidR="00B523DF" w:rsidRPr="00B523DF" w:rsidRDefault="00B523DF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Cơ khí</w:t>
            </w:r>
          </w:p>
        </w:tc>
      </w:tr>
      <w:tr w:rsidR="00B523DF" w:rsidRPr="00B523DF" w:rsidTr="00D87FA7">
        <w:tc>
          <w:tcPr>
            <w:tcW w:w="648" w:type="dxa"/>
          </w:tcPr>
          <w:p w:rsidR="00B523DF" w:rsidRPr="00B523DF" w:rsidRDefault="00B523DF" w:rsidP="00D87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0" w:type="dxa"/>
          </w:tcPr>
          <w:p w:rsidR="00B523DF" w:rsidRPr="00B523DF" w:rsidRDefault="00B523DF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 hình trang bị điện máy tiện CNC</w:t>
            </w:r>
          </w:p>
        </w:tc>
        <w:tc>
          <w:tcPr>
            <w:tcW w:w="3060" w:type="dxa"/>
          </w:tcPr>
          <w:p w:rsidR="00DE7DF4" w:rsidRDefault="00DE7DF4" w:rsidP="00DE7D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  <w:p w:rsidR="00B523DF" w:rsidRDefault="00B523DF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  <w:p w:rsidR="00B523DF" w:rsidRDefault="00B523DF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Minh Đức</w:t>
            </w:r>
          </w:p>
          <w:p w:rsidR="0044557F" w:rsidRDefault="0044557F" w:rsidP="00445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Văn Đệ</w:t>
            </w:r>
          </w:p>
          <w:p w:rsidR="00B523DF" w:rsidRPr="00B523DF" w:rsidRDefault="00B523DF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B523DF" w:rsidRPr="00B523DF" w:rsidRDefault="00B523DF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Công nghệ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Điện – Điện tử</w:t>
            </w:r>
          </w:p>
        </w:tc>
      </w:tr>
      <w:tr w:rsidR="00B523DF" w:rsidRPr="00B523DF" w:rsidTr="00D87FA7">
        <w:trPr>
          <w:trHeight w:val="818"/>
        </w:trPr>
        <w:tc>
          <w:tcPr>
            <w:tcW w:w="648" w:type="dxa"/>
          </w:tcPr>
          <w:p w:rsidR="00B523DF" w:rsidRDefault="00B523DF" w:rsidP="00D87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50" w:type="dxa"/>
          </w:tcPr>
          <w:p w:rsidR="00B523DF" w:rsidRDefault="00B523DF" w:rsidP="00A1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Mô hình động cơ Mazda kết hợp với hộp số CVT </w:t>
            </w:r>
            <w:r w:rsidR="00A1590C">
              <w:rPr>
                <w:rFonts w:ascii="Times New Roman" w:hAnsi="Times New Roman" w:cs="Times New Roman"/>
                <w:sz w:val="24"/>
                <w:szCs w:val="24"/>
              </w:rPr>
              <w:t>theo hướng tiếp cận công nghệ 4.0</w:t>
            </w:r>
          </w:p>
        </w:tc>
        <w:tc>
          <w:tcPr>
            <w:tcW w:w="3060" w:type="dxa"/>
          </w:tcPr>
          <w:p w:rsidR="00B523DF" w:rsidRDefault="00103D7B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Hữu Mạnh</w:t>
            </w:r>
          </w:p>
          <w:p w:rsidR="00A1590C" w:rsidRDefault="00A1590C" w:rsidP="00A159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Lương Tâm</w:t>
            </w:r>
          </w:p>
          <w:p w:rsidR="005D04B9" w:rsidRDefault="00A1590C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Hoàng Phúc Bảo</w:t>
            </w:r>
          </w:p>
          <w:p w:rsidR="001627C5" w:rsidRPr="00B523DF" w:rsidRDefault="001627C5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B523DF" w:rsidRDefault="00103D7B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Động lực</w:t>
            </w:r>
          </w:p>
        </w:tc>
      </w:tr>
      <w:tr w:rsidR="00103D7B" w:rsidRPr="00B523DF" w:rsidTr="00D87FA7">
        <w:trPr>
          <w:trHeight w:val="800"/>
        </w:trPr>
        <w:tc>
          <w:tcPr>
            <w:tcW w:w="648" w:type="dxa"/>
          </w:tcPr>
          <w:p w:rsidR="00103D7B" w:rsidRDefault="00103D7B" w:rsidP="00D87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50" w:type="dxa"/>
          </w:tcPr>
          <w:p w:rsidR="00103D7B" w:rsidRDefault="00103D7B" w:rsidP="00162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 hình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hệ thống điện </w:t>
            </w:r>
            <w:r w:rsidR="001627C5">
              <w:rPr>
                <w:rFonts w:ascii="Times New Roman" w:hAnsi="Times New Roman" w:cs="Times New Roman"/>
                <w:sz w:val="24"/>
                <w:szCs w:val="24"/>
              </w:rPr>
              <w:t xml:space="preserve">trên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Ô tô </w:t>
            </w:r>
            <w:r w:rsidR="001627C5">
              <w:rPr>
                <w:rFonts w:ascii="Times New Roman" w:hAnsi="Times New Roman" w:cs="Times New Roman"/>
                <w:sz w:val="24"/>
                <w:szCs w:val="24"/>
              </w:rPr>
              <w:t>có chức năng giám sát</w:t>
            </w:r>
            <w:r w:rsidR="003A2F7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bookmarkStart w:id="0" w:name="_GoBack"/>
            <w:bookmarkEnd w:id="0"/>
            <w:r w:rsidR="001627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hệ thống mạng CAN</w:t>
            </w:r>
            <w:r w:rsidR="001627C5">
              <w:rPr>
                <w:rFonts w:ascii="Times New Roman" w:hAnsi="Times New Roman" w:cs="Times New Roman"/>
                <w:sz w:val="24"/>
                <w:szCs w:val="24"/>
              </w:rPr>
              <w:t xml:space="preserve"> và cổng GATEWAY</w:t>
            </w:r>
          </w:p>
        </w:tc>
        <w:tc>
          <w:tcPr>
            <w:tcW w:w="3060" w:type="dxa"/>
          </w:tcPr>
          <w:p w:rsidR="00103D7B" w:rsidRDefault="00103D7B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Lương Tâm</w:t>
            </w:r>
          </w:p>
          <w:p w:rsidR="005D04B9" w:rsidRDefault="005D04B9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Hà Quốc Bảo</w:t>
            </w:r>
          </w:p>
          <w:p w:rsidR="001627C5" w:rsidRDefault="001627C5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Kiều Trung Tín</w:t>
            </w:r>
          </w:p>
          <w:p w:rsidR="001627C5" w:rsidRDefault="001627C5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103D7B" w:rsidRDefault="00103D7B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Động lực</w:t>
            </w:r>
          </w:p>
        </w:tc>
      </w:tr>
      <w:tr w:rsidR="00103D7B" w:rsidRPr="00B523DF" w:rsidTr="00D87FA7">
        <w:trPr>
          <w:trHeight w:val="881"/>
        </w:trPr>
        <w:tc>
          <w:tcPr>
            <w:tcW w:w="648" w:type="dxa"/>
          </w:tcPr>
          <w:p w:rsidR="00103D7B" w:rsidRDefault="00103D7B" w:rsidP="00D87F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50" w:type="dxa"/>
          </w:tcPr>
          <w:p w:rsidR="00103D7B" w:rsidRDefault="00103D7B" w:rsidP="00F41E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 hình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động cơ phun xăng điện tử được </w:t>
            </w:r>
            <w:r w:rsidR="0044557F">
              <w:rPr>
                <w:rFonts w:ascii="Times New Roman" w:hAnsi="Times New Roman" w:cs="Times New Roman"/>
                <w:sz w:val="24"/>
                <w:szCs w:val="24"/>
              </w:rPr>
              <w:t xml:space="preserve">kết nối và chẩn đoán bằng </w:t>
            </w:r>
            <w:r w:rsidR="00F41EA6">
              <w:rPr>
                <w:rFonts w:ascii="Times New Roman" w:hAnsi="Times New Roman" w:cs="Times New Roman"/>
                <w:sz w:val="24"/>
                <w:szCs w:val="24"/>
              </w:rPr>
              <w:t>wifi hoặc 3G trên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smart phone</w:t>
            </w:r>
          </w:p>
        </w:tc>
        <w:tc>
          <w:tcPr>
            <w:tcW w:w="3060" w:type="dxa"/>
          </w:tcPr>
          <w:p w:rsidR="00103D7B" w:rsidRDefault="00103D7B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Anh Tuấn</w:t>
            </w:r>
          </w:p>
          <w:p w:rsidR="005D04B9" w:rsidRDefault="005D04B9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Võ Đắc Thịnh</w:t>
            </w:r>
          </w:p>
          <w:p w:rsidR="001627C5" w:rsidRDefault="001627C5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Quốc Duy</w:t>
            </w:r>
          </w:p>
          <w:p w:rsidR="001627C5" w:rsidRDefault="001627C5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103D7B" w:rsidRDefault="00103D7B" w:rsidP="00D8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Động lực</w:t>
            </w:r>
          </w:p>
        </w:tc>
      </w:tr>
    </w:tbl>
    <w:p w:rsidR="00D87FA7" w:rsidRDefault="00D87FA7"/>
    <w:tbl>
      <w:tblPr>
        <w:tblW w:w="10991" w:type="dxa"/>
        <w:tblInd w:w="-852" w:type="dxa"/>
        <w:tblLook w:val="0000" w:firstRow="0" w:lastRow="0" w:firstColumn="0" w:lastColumn="0" w:noHBand="0" w:noVBand="0"/>
      </w:tblPr>
      <w:tblGrid>
        <w:gridCol w:w="10991"/>
      </w:tblGrid>
      <w:tr w:rsidR="00D87FA7" w:rsidRPr="00A24745" w:rsidTr="00D167AC">
        <w:trPr>
          <w:trHeight w:val="1078"/>
        </w:trPr>
        <w:tc>
          <w:tcPr>
            <w:tcW w:w="10991" w:type="dxa"/>
            <w:vAlign w:val="center"/>
          </w:tcPr>
          <w:tbl>
            <w:tblPr>
              <w:tblW w:w="9923" w:type="dxa"/>
              <w:tblInd w:w="852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78"/>
              <w:gridCol w:w="5245"/>
            </w:tblGrid>
            <w:tr w:rsidR="00D87FA7" w:rsidRPr="00266D67" w:rsidTr="00D167AC">
              <w:tc>
                <w:tcPr>
                  <w:tcW w:w="467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87FA7" w:rsidRPr="00266D67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bookmarkStart w:id="1" w:name="_Hlk488237809"/>
                  <w:r w:rsidRPr="00266D6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UBND THÀNH PHỐ HỒ CHÍ MINH</w:t>
                  </w:r>
                </w:p>
                <w:p w:rsidR="00D87FA7" w:rsidRPr="00266D67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TRƯỜNG CAO ĐẲNG LÝ TỰ TRỌNG</w:t>
                  </w:r>
                </w:p>
                <w:p w:rsidR="00D87FA7" w:rsidRPr="00266D67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66D6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1DC2E84D" wp14:editId="59569645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292100</wp:posOffset>
                            </wp:positionV>
                            <wp:extent cx="853440" cy="0"/>
                            <wp:effectExtent l="0" t="0" r="22860" b="19050"/>
                            <wp:wrapNone/>
                            <wp:docPr id="38" name="Straight Connector 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5344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3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45pt,23pt" to="133.6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YVqHQIAADc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"/>
                        </w:pict>
                      </mc:Fallback>
                    </mc:AlternateConten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THÀNH PHỐ HỒ CHÍ MINH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524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87FA7" w:rsidRPr="00266D67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69CFB16A" wp14:editId="5FD617A8">
                            <wp:simplePos x="0" y="0"/>
                            <wp:positionH relativeFrom="column">
                              <wp:posOffset>763270</wp:posOffset>
                            </wp:positionH>
                            <wp:positionV relativeFrom="paragraph">
                              <wp:posOffset>457200</wp:posOffset>
                            </wp:positionV>
                            <wp:extent cx="1534160" cy="0"/>
                            <wp:effectExtent l="0" t="0" r="27940" b="19050"/>
                            <wp:wrapNone/>
                            <wp:docPr id="39" name="Straight Arrow Connector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53416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9" o:spid="_x0000_s1026" type="#_x0000_t32" style="position:absolute;margin-left:60.1pt;margin-top:36pt;width:120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"/>
                        </w:pict>
                      </mc:Fallback>
                    </mc:AlternateConten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CỘNG HÒA XÃ HỘI CHỦ NGHĨA VIỆT NAM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Độc lập 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vi-VN"/>
                    </w:rPr>
                    <w:t>-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Tự do 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vi-VN"/>
                    </w:rPr>
                    <w:t>-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Hạnh phúc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</w:p>
              </w:tc>
            </w:tr>
            <w:bookmarkEnd w:id="1"/>
          </w:tbl>
          <w:p w:rsidR="00D87FA7" w:rsidRPr="005A0B5F" w:rsidRDefault="00D87FA7" w:rsidP="00D167A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D87FA7" w:rsidRPr="005A0B5F" w:rsidRDefault="00D87FA7" w:rsidP="00D87FA7">
      <w:pPr>
        <w:tabs>
          <w:tab w:val="center" w:pos="1920"/>
          <w:tab w:val="center" w:pos="6946"/>
        </w:tabs>
        <w:spacing w:after="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5A0B5F">
        <w:rPr>
          <w:rFonts w:ascii="Times New Roman" w:hAnsi="Times New Roman" w:cs="Times New Roman"/>
          <w:bCs/>
          <w:i/>
          <w:sz w:val="28"/>
          <w:szCs w:val="28"/>
        </w:rPr>
        <w:t xml:space="preserve">Thành phố Hồ Chí Minh, ngày </w:t>
      </w:r>
      <w:r>
        <w:rPr>
          <w:rFonts w:ascii="Times New Roman" w:hAnsi="Times New Roman" w:cs="Times New Roman"/>
          <w:bCs/>
          <w:i/>
          <w:sz w:val="28"/>
          <w:szCs w:val="28"/>
        </w:rPr>
        <w:t>1</w:t>
      </w:r>
      <w:r w:rsidRPr="005A0B5F">
        <w:rPr>
          <w:rFonts w:ascii="Times New Roman" w:hAnsi="Times New Roman" w:cs="Times New Roman"/>
          <w:bCs/>
          <w:i/>
          <w:sz w:val="28"/>
          <w:szCs w:val="28"/>
        </w:rPr>
        <w:t>2 tháng 0</w:t>
      </w:r>
      <w:r>
        <w:rPr>
          <w:rFonts w:ascii="Times New Roman" w:hAnsi="Times New Roman" w:cs="Times New Roman"/>
          <w:bCs/>
          <w:i/>
          <w:sz w:val="28"/>
          <w:szCs w:val="28"/>
        </w:rPr>
        <w:t>2</w:t>
      </w:r>
      <w:r w:rsidRPr="005A0B5F">
        <w:rPr>
          <w:rFonts w:ascii="Times New Roman" w:hAnsi="Times New Roman" w:cs="Times New Roman"/>
          <w:bCs/>
          <w:i/>
          <w:sz w:val="28"/>
          <w:szCs w:val="28"/>
        </w:rPr>
        <w:t xml:space="preserve"> năm 201</w:t>
      </w:r>
      <w:r w:rsidRPr="005A0B5F">
        <w:rPr>
          <w:rFonts w:ascii="Times New Roman" w:hAnsi="Times New Roman" w:cs="Times New Roman"/>
          <w:bCs/>
          <w:i/>
          <w:sz w:val="28"/>
          <w:szCs w:val="28"/>
          <w:lang w:val="vi-VN"/>
        </w:rPr>
        <w:t>9</w:t>
      </w:r>
    </w:p>
    <w:p w:rsidR="00D87FA7" w:rsidRDefault="00D87FA7"/>
    <w:p w:rsidR="00D87FA7" w:rsidRPr="00D87FA7" w:rsidRDefault="00D87FA7" w:rsidP="00D87F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7FA7">
        <w:rPr>
          <w:rFonts w:ascii="Times New Roman" w:hAnsi="Times New Roman" w:cs="Times New Roman"/>
          <w:sz w:val="24"/>
          <w:szCs w:val="24"/>
        </w:rPr>
        <w:t>Người lập bảng: Nguyễn Ngọc Trang</w:t>
      </w:r>
    </w:p>
    <w:p w:rsidR="00D87FA7" w:rsidRPr="00D87FA7" w:rsidRDefault="00D87FA7" w:rsidP="00D87F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7FA7">
        <w:rPr>
          <w:rFonts w:ascii="Times New Roman" w:hAnsi="Times New Roman" w:cs="Times New Roman"/>
          <w:sz w:val="24"/>
          <w:szCs w:val="24"/>
        </w:rPr>
        <w:t>Chức vụ: trưởng phòng: Quản lý khoa học – Hợp tác Quốc tế</w:t>
      </w:r>
    </w:p>
    <w:p w:rsidR="00D87FA7" w:rsidRPr="00D87FA7" w:rsidRDefault="00D87FA7" w:rsidP="00D87F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7FA7">
        <w:rPr>
          <w:rFonts w:ascii="Times New Roman" w:hAnsi="Times New Roman" w:cs="Times New Roman"/>
          <w:sz w:val="24"/>
          <w:szCs w:val="24"/>
        </w:rPr>
        <w:t>Di động: 0908456241</w:t>
      </w:r>
    </w:p>
    <w:p w:rsidR="00D87FA7" w:rsidRPr="00D87FA7" w:rsidRDefault="00D87FA7" w:rsidP="00D87F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7FA7">
        <w:rPr>
          <w:rFonts w:ascii="Times New Roman" w:hAnsi="Times New Roman" w:cs="Times New Roman"/>
          <w:sz w:val="24"/>
          <w:szCs w:val="24"/>
        </w:rPr>
        <w:t>Email: nguyenngoctrang@lttc.edu.vn</w:t>
      </w:r>
    </w:p>
    <w:p w:rsidR="00D87FA7" w:rsidRDefault="00D87FA7"/>
    <w:p w:rsidR="00D87FA7" w:rsidRDefault="00D87FA7"/>
    <w:p w:rsidR="001A53C3" w:rsidRDefault="001A53C3"/>
    <w:sectPr w:rsidR="001A53C3" w:rsidSect="00D87FA7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3DF"/>
    <w:rsid w:val="00103D7B"/>
    <w:rsid w:val="001627C5"/>
    <w:rsid w:val="001A53C3"/>
    <w:rsid w:val="003A2F7F"/>
    <w:rsid w:val="0044557F"/>
    <w:rsid w:val="00582CF7"/>
    <w:rsid w:val="005D04B9"/>
    <w:rsid w:val="006457EC"/>
    <w:rsid w:val="00817B16"/>
    <w:rsid w:val="00A1590C"/>
    <w:rsid w:val="00B523DF"/>
    <w:rsid w:val="00D87FA7"/>
    <w:rsid w:val="00DE7DF4"/>
    <w:rsid w:val="00F4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2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2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2</cp:revision>
  <dcterms:created xsi:type="dcterms:W3CDTF">2019-02-12T09:14:00Z</dcterms:created>
  <dcterms:modified xsi:type="dcterms:W3CDTF">2019-02-12T09:14:00Z</dcterms:modified>
</cp:coreProperties>
</file>